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B0" w:rsidRPr="00C92EA6" w:rsidRDefault="00005299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938388" cy="9372600"/>
            <wp:effectExtent l="0" t="0" r="0" b="0"/>
            <wp:docPr id="1" name="Рисунок 1" descr="C:\Users\Admin\Desktop\меню\Положение о поря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lastRenderedPageBreak/>
        <w:t>д) проверить и при необходимости организовать работу дежурного учителя по школе и обеспечение дежурства по школе;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е) проконтролировать выход на работу педагогического и технического персонала, в случае необходимости организовать замену.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3.1.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3. Во время учебного процесса: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а) контролировать своевременность подачи звонков на уроки и на перемены;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б) не допускать опоздания на занятия педагогов и учащихся;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в) следить за выполнением преподавателями единых требований к учащимся, в том числе и к внешнему виду; санитарно - гигиенических требований во время образовательного процесса; проверять, контролировать, а при необходимости корректировать организацию дежурства по школе дежурного класса;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г) не допускать нахождение в школе посторонних лиц;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) контролировать выполнение сотрудниками Правил внутреннего распорядка, учащимися - Правил поведения учащихся;</w:t>
      </w:r>
    </w:p>
    <w:p w:rsidR="00487CB0" w:rsidRPr="00C92EA6" w:rsidRDefault="003A369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) отпускать учащихся из школы по предъявлении ими документов об уважительной причине оставления занятий.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3.1.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4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. Несет ответственность за сохранность жизни и здоровья учащихся в период с 7.30 до 17.00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3.1.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5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Окончание дежурства в 17.00.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487CB0" w:rsidRPr="00C92EA6" w:rsidRDefault="00C92EA6" w:rsidP="00C92E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487CB0" w:rsidRPr="00C92EA6">
        <w:rPr>
          <w:rFonts w:ascii="Times New Roman" w:eastAsia="Times New Roman" w:hAnsi="Times New Roman" w:cs="Times New Roman"/>
          <w:bCs/>
          <w:sz w:val="26"/>
          <w:szCs w:val="26"/>
        </w:rPr>
        <w:t>Обязанности дежурного классного руководителя во время дежурства по школе.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1. Начало дежурства в 07.30.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2. Перед началом учебных занятий проверить: отопление и температурный режим, освещение, санитарное состояние коридора, классов.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3. Приучать учащихся здороваться при входе в школу.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4. Организовать дежурство учащихся по постам.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5. Контролировать своевременность подачи звонков.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6. Не допускать опоздания учащихся на уроки.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7. Не допускать нахождение в школе посторонних лиц.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8. Информировать родителей и учащихся о режиме работы школы и изменениях в расписании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9.  Обеспечить с помощью дежурных учащихся порядок на постах во время уроков и перемен.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10. Быть корректным и доброжелательным в общении с учащимися, родителями, сотрудниками и гостями школы.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11. Регулярно проводить  вместе  с дежурным  администратором рейды по соблюдению Правил для учащихся.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1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2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 xml:space="preserve">. Окончание дежурства 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 xml:space="preserve"> - в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0.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1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3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. Запрещается покидать школу в рабочее время без разрешения директора.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1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4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. Несет ответственность за сохранность жизни и здоровья учащихся в период с 8.00 до 15.30.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p w:rsidR="00487CB0" w:rsidRPr="00C92EA6" w:rsidRDefault="00C92EA6" w:rsidP="00C92E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bCs/>
          <w:sz w:val="26"/>
          <w:szCs w:val="26"/>
        </w:rPr>
        <w:t>3.3.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C92EA6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="00487CB0" w:rsidRPr="00C92EA6">
        <w:rPr>
          <w:rFonts w:ascii="Times New Roman" w:eastAsia="Times New Roman" w:hAnsi="Times New Roman" w:cs="Times New Roman"/>
          <w:bCs/>
          <w:sz w:val="26"/>
          <w:szCs w:val="26"/>
        </w:rPr>
        <w:t>бязанности дежурного класса.</w:t>
      </w:r>
    </w:p>
    <w:p w:rsidR="00487CB0" w:rsidRPr="00C92EA6" w:rsidRDefault="00C92EA6" w:rsidP="00C92EA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3.3.1.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Дежурные учащиеся обязаны: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-  являться на дежурство по школе вовремя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2EA6">
        <w:rPr>
          <w:rFonts w:ascii="Times New Roman" w:eastAsia="Times New Roman" w:hAnsi="Times New Roman" w:cs="Times New Roman"/>
          <w:sz w:val="26"/>
          <w:szCs w:val="26"/>
        </w:rPr>
        <w:t>обеспечивать порядок в школе в течение дня;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sz w:val="26"/>
          <w:szCs w:val="26"/>
        </w:rPr>
        <w:t>-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2EA6">
        <w:rPr>
          <w:rFonts w:ascii="Times New Roman" w:eastAsia="Times New Roman" w:hAnsi="Times New Roman" w:cs="Times New Roman"/>
          <w:sz w:val="26"/>
          <w:szCs w:val="26"/>
        </w:rPr>
        <w:t xml:space="preserve"> иметь эстетичный внешний вид;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дежурный на посту должен работать в контакте с дежурным классным руководителем.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7CB0" w:rsidRPr="00C92EA6" w:rsidRDefault="00C92EA6" w:rsidP="00C92E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bCs/>
          <w:sz w:val="26"/>
          <w:szCs w:val="26"/>
        </w:rPr>
        <w:t xml:space="preserve">3.4. </w:t>
      </w:r>
      <w:r w:rsidR="00487CB0" w:rsidRPr="00C92EA6">
        <w:rPr>
          <w:rFonts w:ascii="Times New Roman" w:eastAsia="Times New Roman" w:hAnsi="Times New Roman" w:cs="Times New Roman"/>
          <w:bCs/>
          <w:sz w:val="26"/>
          <w:szCs w:val="26"/>
        </w:rPr>
        <w:t>Инструкция для дежурного класса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3.4.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 xml:space="preserve">1. Дежурство класса начинается в 07.30 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 xml:space="preserve"> и заканчивается  в 14.00.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3.4.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2. Перед началом дежурства классный руководитель производит обход школы на предмет готовности к занятиям, расставляет дежурных по постам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3.4.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3.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3.4.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4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. Обо  всех нарушениях и экстремальных ситуациях дежурные учащиеся сообщают дежурному классному руководителю,  дежурному администратору  или другому педагогу или сотруднику школы.</w:t>
      </w:r>
    </w:p>
    <w:p w:rsidR="00487CB0" w:rsidRPr="00C92EA6" w:rsidRDefault="00487CB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7CB0" w:rsidRPr="00C92EA6" w:rsidRDefault="00C92EA6" w:rsidP="00C92E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92EA6">
        <w:rPr>
          <w:rFonts w:ascii="Times New Roman" w:eastAsia="Times New Roman" w:hAnsi="Times New Roman" w:cs="Times New Roman"/>
          <w:bCs/>
          <w:sz w:val="26"/>
          <w:szCs w:val="26"/>
        </w:rPr>
        <w:t xml:space="preserve">3.5. </w:t>
      </w:r>
      <w:r w:rsidR="00487CB0" w:rsidRPr="00C92EA6">
        <w:rPr>
          <w:rFonts w:ascii="Times New Roman" w:eastAsia="Times New Roman" w:hAnsi="Times New Roman" w:cs="Times New Roman"/>
          <w:bCs/>
          <w:sz w:val="26"/>
          <w:szCs w:val="26"/>
        </w:rPr>
        <w:t>Инструкция для дежурного по классу.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3.5.2.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 xml:space="preserve"> Дежурят по классу в порядке установленной очереди все ученики класса по 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одному - д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ва человека одновременно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7CB0" w:rsidRPr="00C92EA6" w:rsidRDefault="003A3690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2EA6">
        <w:rPr>
          <w:rFonts w:ascii="Times New Roman" w:eastAsia="Times New Roman" w:hAnsi="Times New Roman" w:cs="Times New Roman"/>
          <w:sz w:val="26"/>
          <w:szCs w:val="26"/>
        </w:rPr>
        <w:t>3.5.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C92EA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Перед началом уроков дежурные обеспечивают готовность класса к учебным занятиям, готовят мел, тряпку.</w:t>
      </w:r>
    </w:p>
    <w:p w:rsidR="00487CB0" w:rsidRPr="00C92EA6" w:rsidRDefault="00C92EA6" w:rsidP="00C92E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3.5.</w:t>
      </w:r>
      <w:r w:rsidR="003A3690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487CB0" w:rsidRPr="00C92EA6">
        <w:rPr>
          <w:rFonts w:ascii="Times New Roman" w:eastAsia="Times New Roman" w:hAnsi="Times New Roman" w:cs="Times New Roman"/>
          <w:sz w:val="26"/>
          <w:szCs w:val="26"/>
        </w:rPr>
        <w:t>Во время перемен дежурные добиваются своевременного выхода всех учащихся из класса, обязательно проветривают помещение, готовят доску, проводят по мере надобности малую уборку класса.</w:t>
      </w:r>
    </w:p>
    <w:p w:rsidR="00B803D5" w:rsidRDefault="00B803D5" w:rsidP="00C92EA6">
      <w:pPr>
        <w:ind w:firstLine="567"/>
      </w:pPr>
    </w:p>
    <w:p w:rsidR="00B803D5" w:rsidRDefault="00B803D5" w:rsidP="00C92EA6">
      <w:pPr>
        <w:ind w:firstLine="567"/>
      </w:pPr>
    </w:p>
    <w:p w:rsidR="00B803D5" w:rsidRPr="003A3690" w:rsidRDefault="003A3690" w:rsidP="00C92EA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3A3690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sectPr w:rsidR="00B803D5" w:rsidRPr="003A3690" w:rsidSect="0054077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4671F"/>
    <w:multiLevelType w:val="multilevel"/>
    <w:tmpl w:val="0BAC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7CB0"/>
    <w:rsid w:val="00005299"/>
    <w:rsid w:val="00313775"/>
    <w:rsid w:val="003A3690"/>
    <w:rsid w:val="00487CB0"/>
    <w:rsid w:val="004C41FB"/>
    <w:rsid w:val="0054077E"/>
    <w:rsid w:val="005F404A"/>
    <w:rsid w:val="00604BC4"/>
    <w:rsid w:val="006407A2"/>
    <w:rsid w:val="0088470E"/>
    <w:rsid w:val="00967191"/>
    <w:rsid w:val="00B803D5"/>
    <w:rsid w:val="00BF7218"/>
    <w:rsid w:val="00C92EA6"/>
    <w:rsid w:val="00E2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D5"/>
    <w:rPr>
      <w:rFonts w:ascii="Tahoma" w:hAnsi="Tahoma" w:cs="Tahoma"/>
      <w:sz w:val="16"/>
      <w:szCs w:val="16"/>
    </w:rPr>
  </w:style>
  <w:style w:type="paragraph" w:customStyle="1" w:styleId="3">
    <w:name w:val="......... 3"/>
    <w:basedOn w:val="a"/>
    <w:next w:val="a"/>
    <w:rsid w:val="00C92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11</cp:revision>
  <cp:lastPrinted>2021-09-06T09:50:00Z</cp:lastPrinted>
  <dcterms:created xsi:type="dcterms:W3CDTF">2015-02-16T11:43:00Z</dcterms:created>
  <dcterms:modified xsi:type="dcterms:W3CDTF">2021-09-06T20:29:00Z</dcterms:modified>
</cp:coreProperties>
</file>